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F1D" w:rsidRPr="00A51068" w:rsidRDefault="00DF5709" w:rsidP="00A51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51068">
        <w:rPr>
          <w:rFonts w:ascii="Times New Roman" w:eastAsia="Times New Roman" w:hAnsi="Times New Roman" w:cs="Times New Roman"/>
          <w:b/>
          <w:sz w:val="24"/>
          <w:szCs w:val="24"/>
        </w:rPr>
        <w:t>Kuesioner</w:t>
      </w:r>
      <w:proofErr w:type="spellEnd"/>
    </w:p>
    <w:p w:rsidR="00146F1D" w:rsidRPr="00A51068" w:rsidRDefault="00DF5709" w:rsidP="00A51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51068"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 w:rsidRPr="00A51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b/>
          <w:sz w:val="24"/>
          <w:szCs w:val="24"/>
        </w:rPr>
        <w:t>Kinerja</w:t>
      </w:r>
      <w:proofErr w:type="spellEnd"/>
      <w:r w:rsidRPr="00A51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b/>
          <w:sz w:val="24"/>
          <w:szCs w:val="24"/>
        </w:rPr>
        <w:t>Mahasiswa</w:t>
      </w:r>
      <w:proofErr w:type="spellEnd"/>
      <w:r w:rsidRPr="00A51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b/>
          <w:sz w:val="24"/>
          <w:szCs w:val="24"/>
        </w:rPr>
        <w:t>Kerja</w:t>
      </w:r>
      <w:proofErr w:type="spellEnd"/>
      <w:r w:rsidRPr="00A51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b/>
          <w:sz w:val="24"/>
          <w:szCs w:val="24"/>
        </w:rPr>
        <w:t>Prakt</w:t>
      </w:r>
      <w:r w:rsidR="00F14C99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A51068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proofErr w:type="spellEnd"/>
    </w:p>
    <w:p w:rsidR="00146F1D" w:rsidRPr="00A51068" w:rsidRDefault="00DF5709" w:rsidP="00A51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51068">
        <w:rPr>
          <w:rFonts w:ascii="Times New Roman" w:eastAsia="Times New Roman" w:hAnsi="Times New Roman" w:cs="Times New Roman"/>
          <w:b/>
          <w:sz w:val="24"/>
          <w:szCs w:val="24"/>
        </w:rPr>
        <w:t>Oleh</w:t>
      </w:r>
      <w:proofErr w:type="spellEnd"/>
      <w:r w:rsidRPr="00A51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b/>
          <w:sz w:val="24"/>
          <w:szCs w:val="24"/>
        </w:rPr>
        <w:t>Atasan</w:t>
      </w:r>
      <w:proofErr w:type="spellEnd"/>
      <w:r w:rsidRPr="00A51068">
        <w:rPr>
          <w:rFonts w:ascii="Times New Roman" w:eastAsia="Times New Roman" w:hAnsi="Times New Roman" w:cs="Times New Roman"/>
          <w:b/>
          <w:sz w:val="24"/>
          <w:szCs w:val="24"/>
        </w:rPr>
        <w:t xml:space="preserve"> Perusahaan/</w:t>
      </w:r>
      <w:proofErr w:type="spellStart"/>
      <w:r w:rsidRPr="00A51068">
        <w:rPr>
          <w:rFonts w:ascii="Times New Roman" w:eastAsia="Times New Roman" w:hAnsi="Times New Roman" w:cs="Times New Roman"/>
          <w:b/>
          <w:sz w:val="24"/>
          <w:szCs w:val="24"/>
        </w:rPr>
        <w:t>Instansi</w:t>
      </w:r>
      <w:proofErr w:type="spellEnd"/>
    </w:p>
    <w:p w:rsidR="00146F1D" w:rsidRPr="00A51068" w:rsidRDefault="00146F1D" w:rsidP="00A51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F1D" w:rsidRPr="00A51068" w:rsidRDefault="00DF5709" w:rsidP="00A51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diadakannya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prakt</w:t>
      </w:r>
      <w:r w:rsidR="00F14C9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51068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di Peru</w:t>
      </w:r>
      <w:r w:rsidR="00A51068">
        <w:rPr>
          <w:rFonts w:ascii="Times New Roman" w:eastAsia="Times New Roman" w:hAnsi="Times New Roman" w:cs="Times New Roman"/>
          <w:sz w:val="24"/>
          <w:szCs w:val="24"/>
        </w:rPr>
        <w:t>sahaan/</w:t>
      </w:r>
      <w:proofErr w:type="spellStart"/>
      <w:r w:rsidR="00A51068">
        <w:rPr>
          <w:rFonts w:ascii="Times New Roman" w:eastAsia="Times New Roman" w:hAnsi="Times New Roman" w:cs="Times New Roman"/>
          <w:sz w:val="24"/>
          <w:szCs w:val="24"/>
        </w:rPr>
        <w:t>Instansi</w:t>
      </w:r>
      <w:proofErr w:type="spellEnd"/>
      <w:r w:rsidR="00A51068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………………………………..,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mohon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Bapak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mengisi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kuesioner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tanda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1068">
        <w:rPr>
          <w:rFonts w:ascii="Times New Roman" w:eastAsia="Times New Roman" w:hAnsi="Times New Roman" w:cs="Times New Roman"/>
          <w:i/>
          <w:sz w:val="24"/>
          <w:szCs w:val="24"/>
        </w:rPr>
        <w:t xml:space="preserve">checklist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-359052075"/>
        </w:sdtPr>
        <w:sdtEndPr/>
        <w:sdtContent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 xml:space="preserve">(√) </w:t>
          </w:r>
          <w:proofErr w:type="spellStart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>pada</w:t>
          </w:r>
          <w:proofErr w:type="spellEnd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proofErr w:type="spellStart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>kotak</w:t>
          </w:r>
          <w:proofErr w:type="spellEnd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 xml:space="preserve"> yang </w:t>
          </w:r>
          <w:proofErr w:type="spellStart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>sesuai</w:t>
          </w:r>
          <w:proofErr w:type="spellEnd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proofErr w:type="spellStart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>dengan</w:t>
          </w:r>
          <w:proofErr w:type="spellEnd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proofErr w:type="spellStart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>tingkah</w:t>
          </w:r>
          <w:proofErr w:type="spellEnd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proofErr w:type="spellStart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>laku</w:t>
          </w:r>
          <w:proofErr w:type="spellEnd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 xml:space="preserve"> yang </w:t>
          </w:r>
          <w:proofErr w:type="spellStart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>ditunjukkan</w:t>
          </w:r>
          <w:proofErr w:type="spellEnd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proofErr w:type="spellStart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>oleh</w:t>
          </w:r>
          <w:proofErr w:type="spellEnd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proofErr w:type="spellStart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>mah</w:t>
          </w:r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>asiswa</w:t>
          </w:r>
          <w:proofErr w:type="spellEnd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 xml:space="preserve"> yang </w:t>
          </w:r>
          <w:proofErr w:type="spellStart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>sedang</w:t>
          </w:r>
          <w:proofErr w:type="spellEnd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proofErr w:type="spellStart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>kerja</w:t>
          </w:r>
          <w:proofErr w:type="spellEnd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 xml:space="preserve"> </w:t>
          </w:r>
          <w:proofErr w:type="spellStart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>prakt</w:t>
          </w:r>
          <w:r w:rsidR="00F14C99">
            <w:rPr>
              <w:rFonts w:ascii="Times New Roman" w:eastAsia="Gungsuh" w:hAnsi="Times New Roman" w:cs="Times New Roman"/>
              <w:sz w:val="24"/>
              <w:szCs w:val="24"/>
            </w:rPr>
            <w:t>i</w:t>
          </w:r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>k</w:t>
          </w:r>
          <w:proofErr w:type="spellEnd"/>
          <w:r w:rsidRPr="00A51068">
            <w:rPr>
              <w:rFonts w:ascii="Times New Roman" w:eastAsia="Gungsuh" w:hAnsi="Times New Roman" w:cs="Times New Roman"/>
              <w:sz w:val="24"/>
              <w:szCs w:val="24"/>
            </w:rPr>
            <w:t>.</w:t>
          </w:r>
        </w:sdtContent>
      </w:sdt>
    </w:p>
    <w:p w:rsidR="00F14C99" w:rsidRDefault="00F14C99" w:rsidP="00A51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F1D" w:rsidRPr="00A51068" w:rsidRDefault="00DF5709" w:rsidP="00A51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kuesioner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46F1D" w:rsidRPr="00A51068" w:rsidRDefault="00DF5709" w:rsidP="00A510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A51068">
        <w:rPr>
          <w:rFonts w:ascii="Times New Roman" w:eastAsia="Times New Roman" w:hAnsi="Times New Roman" w:cs="Times New Roman"/>
          <w:color w:val="000000"/>
          <w:sz w:val="24"/>
          <w:szCs w:val="24"/>
        </w:rPr>
        <w:t>Sangat</w:t>
      </w:r>
      <w:proofErr w:type="spellEnd"/>
      <w:r w:rsidRPr="00A51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A51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color w:val="000000"/>
          <w:sz w:val="24"/>
          <w:szCs w:val="24"/>
        </w:rPr>
        <w:t>setuju</w:t>
      </w:r>
      <w:proofErr w:type="spellEnd"/>
    </w:p>
    <w:p w:rsidR="00146F1D" w:rsidRPr="00A51068" w:rsidRDefault="00DF5709" w:rsidP="00A510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A51068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A51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color w:val="000000"/>
          <w:sz w:val="24"/>
          <w:szCs w:val="24"/>
        </w:rPr>
        <w:t>setuju</w:t>
      </w:r>
      <w:proofErr w:type="spellEnd"/>
    </w:p>
    <w:p w:rsidR="00146F1D" w:rsidRPr="00A51068" w:rsidRDefault="00DF5709" w:rsidP="00A510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51068">
        <w:rPr>
          <w:rFonts w:ascii="Times New Roman" w:eastAsia="Times New Roman" w:hAnsi="Times New Roman" w:cs="Times New Roman"/>
          <w:color w:val="000000"/>
          <w:sz w:val="24"/>
          <w:szCs w:val="24"/>
        </w:rPr>
        <w:t>Ragu-</w:t>
      </w:r>
      <w:proofErr w:type="spellStart"/>
      <w:r w:rsidRPr="00A51068">
        <w:rPr>
          <w:rFonts w:ascii="Times New Roman" w:eastAsia="Times New Roman" w:hAnsi="Times New Roman" w:cs="Times New Roman"/>
          <w:color w:val="000000"/>
          <w:sz w:val="24"/>
          <w:szCs w:val="24"/>
        </w:rPr>
        <w:t>ragu</w:t>
      </w:r>
      <w:proofErr w:type="spellEnd"/>
    </w:p>
    <w:p w:rsidR="00146F1D" w:rsidRPr="00A51068" w:rsidRDefault="00DF5709" w:rsidP="00A510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A51068">
        <w:rPr>
          <w:rFonts w:ascii="Times New Roman" w:eastAsia="Times New Roman" w:hAnsi="Times New Roman" w:cs="Times New Roman"/>
          <w:color w:val="000000"/>
          <w:sz w:val="24"/>
          <w:szCs w:val="24"/>
        </w:rPr>
        <w:t>Setuju</w:t>
      </w:r>
      <w:proofErr w:type="spellEnd"/>
    </w:p>
    <w:p w:rsidR="00146F1D" w:rsidRPr="00F14C99" w:rsidRDefault="00DF5709" w:rsidP="00A510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A51068">
        <w:rPr>
          <w:rFonts w:ascii="Times New Roman" w:eastAsia="Times New Roman" w:hAnsi="Times New Roman" w:cs="Times New Roman"/>
          <w:color w:val="000000"/>
          <w:sz w:val="24"/>
          <w:szCs w:val="24"/>
        </w:rPr>
        <w:t>Sangat</w:t>
      </w:r>
      <w:proofErr w:type="spellEnd"/>
      <w:r w:rsidRPr="00A510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color w:val="000000"/>
          <w:sz w:val="24"/>
          <w:szCs w:val="24"/>
        </w:rPr>
        <w:t>setuju</w:t>
      </w:r>
      <w:proofErr w:type="spellEnd"/>
    </w:p>
    <w:p w:rsidR="00F14C99" w:rsidRPr="00A51068" w:rsidRDefault="00F14C99" w:rsidP="00F14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146F1D" w:rsidRDefault="00DF5709" w:rsidP="00A51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Bapak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dicantumkan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kuesioner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mohon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penil</w:t>
      </w:r>
      <w:r w:rsidRPr="00A51068">
        <w:rPr>
          <w:rFonts w:ascii="Times New Roman" w:eastAsia="Times New Roman" w:hAnsi="Times New Roman" w:cs="Times New Roman"/>
          <w:sz w:val="24"/>
          <w:szCs w:val="24"/>
        </w:rPr>
        <w:t>aian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sejujurnya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Bapak.Ibu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ucapkan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terimakasih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4C99" w:rsidRPr="00A51068" w:rsidRDefault="00F14C99" w:rsidP="00A51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F1D" w:rsidRPr="00A51068" w:rsidRDefault="00DF5709" w:rsidP="00A51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68">
        <w:rPr>
          <w:rFonts w:ascii="Times New Roman" w:eastAsia="Times New Roman" w:hAnsi="Times New Roman" w:cs="Times New Roman"/>
          <w:sz w:val="24"/>
          <w:szCs w:val="24"/>
        </w:rPr>
        <w:t xml:space="preserve">Nama yang </w:t>
      </w:r>
      <w:proofErr w:type="spellStart"/>
      <w:r w:rsidRPr="00A51068">
        <w:rPr>
          <w:rFonts w:ascii="Times New Roman" w:eastAsia="Times New Roman" w:hAnsi="Times New Roman" w:cs="Times New Roman"/>
          <w:sz w:val="24"/>
          <w:szCs w:val="24"/>
        </w:rPr>
        <w:t>dinilai</w:t>
      </w:r>
      <w:proofErr w:type="spellEnd"/>
      <w:r w:rsidRPr="00A51068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146F1D" w:rsidRPr="00A51068" w:rsidRDefault="00DF5709" w:rsidP="00A51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068">
        <w:rPr>
          <w:rFonts w:ascii="Times New Roman" w:eastAsia="Times New Roman" w:hAnsi="Times New Roman" w:cs="Times New Roman"/>
          <w:sz w:val="24"/>
          <w:szCs w:val="24"/>
        </w:rPr>
        <w:t>NIM</w:t>
      </w:r>
      <w:r w:rsidRPr="00A51068">
        <w:rPr>
          <w:rFonts w:ascii="Times New Roman" w:eastAsia="Times New Roman" w:hAnsi="Times New Roman" w:cs="Times New Roman"/>
          <w:sz w:val="24"/>
          <w:szCs w:val="24"/>
        </w:rPr>
        <w:tab/>
      </w:r>
      <w:r w:rsidRPr="00A51068">
        <w:rPr>
          <w:rFonts w:ascii="Times New Roman" w:eastAsia="Times New Roman" w:hAnsi="Times New Roman" w:cs="Times New Roman"/>
          <w:sz w:val="24"/>
          <w:szCs w:val="24"/>
        </w:rPr>
        <w:tab/>
      </w:r>
      <w:r w:rsidRPr="00A51068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146F1D" w:rsidRPr="00A51068" w:rsidRDefault="00146F1D" w:rsidP="00A51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5694"/>
        <w:gridCol w:w="552"/>
        <w:gridCol w:w="552"/>
        <w:gridCol w:w="552"/>
        <w:gridCol w:w="552"/>
        <w:gridCol w:w="552"/>
      </w:tblGrid>
      <w:tr w:rsidR="00146F1D" w:rsidRPr="00A51068">
        <w:tc>
          <w:tcPr>
            <w:tcW w:w="563" w:type="dxa"/>
            <w:vAlign w:val="center"/>
          </w:tcPr>
          <w:p w:rsidR="00146F1D" w:rsidRPr="00A51068" w:rsidRDefault="00DF5709" w:rsidP="00A5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694" w:type="dxa"/>
            <w:vAlign w:val="center"/>
          </w:tcPr>
          <w:p w:rsidR="00146F1D" w:rsidRPr="00A51068" w:rsidRDefault="00DF5709" w:rsidP="00A5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552" w:type="dxa"/>
            <w:vAlign w:val="center"/>
          </w:tcPr>
          <w:p w:rsidR="00146F1D" w:rsidRPr="00A51068" w:rsidRDefault="00DF5709" w:rsidP="00A5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vAlign w:val="center"/>
          </w:tcPr>
          <w:p w:rsidR="00146F1D" w:rsidRPr="00A51068" w:rsidRDefault="00DF5709" w:rsidP="00A5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vAlign w:val="center"/>
          </w:tcPr>
          <w:p w:rsidR="00146F1D" w:rsidRPr="00A51068" w:rsidRDefault="00DF5709" w:rsidP="00A5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vAlign w:val="center"/>
          </w:tcPr>
          <w:p w:rsidR="00146F1D" w:rsidRPr="00A51068" w:rsidRDefault="00DF5709" w:rsidP="00A5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</w:tcPr>
          <w:p w:rsidR="00146F1D" w:rsidRPr="00A51068" w:rsidRDefault="00DF5709" w:rsidP="00A5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6F1D" w:rsidRPr="00A51068">
        <w:tc>
          <w:tcPr>
            <w:tcW w:w="563" w:type="dxa"/>
          </w:tcPr>
          <w:p w:rsidR="00146F1D" w:rsidRPr="00A51068" w:rsidRDefault="00DF5709" w:rsidP="00A5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4" w:type="dxa"/>
          </w:tcPr>
          <w:p w:rsidR="00146F1D" w:rsidRPr="00A51068" w:rsidRDefault="00DF5709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basis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Berusaha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C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trend</w:t>
            </w:r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F1D" w:rsidRPr="00A51068">
        <w:tc>
          <w:tcPr>
            <w:tcW w:w="563" w:type="dxa"/>
          </w:tcPr>
          <w:p w:rsidR="00146F1D" w:rsidRPr="00A51068" w:rsidRDefault="00DF5709" w:rsidP="00A5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4" w:type="dxa"/>
          </w:tcPr>
          <w:p w:rsidR="00146F1D" w:rsidRPr="00A51068" w:rsidRDefault="00DF5709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sulit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terbaru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mengembangkan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memecahkan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F1D" w:rsidRPr="00A51068">
        <w:tc>
          <w:tcPr>
            <w:tcW w:w="563" w:type="dxa"/>
          </w:tcPr>
          <w:p w:rsidR="00146F1D" w:rsidRPr="00A51068" w:rsidRDefault="00DF5709" w:rsidP="00A5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4" w:type="dxa"/>
          </w:tcPr>
          <w:p w:rsidR="00146F1D" w:rsidRPr="00A51068" w:rsidRDefault="00DF5709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mengambil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angsung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F1D" w:rsidRPr="00A51068">
        <w:tc>
          <w:tcPr>
            <w:tcW w:w="563" w:type="dxa"/>
          </w:tcPr>
          <w:p w:rsidR="00146F1D" w:rsidRPr="00A51068" w:rsidRDefault="00DF5709" w:rsidP="00A5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4" w:type="dxa"/>
          </w:tcPr>
          <w:p w:rsidR="00146F1D" w:rsidRPr="00A51068" w:rsidRDefault="00DF5709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melihat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sudut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pandang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 lain</w:t>
            </w:r>
            <w:r w:rsidR="00F14C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F1D" w:rsidRPr="00A51068">
        <w:tc>
          <w:tcPr>
            <w:tcW w:w="563" w:type="dxa"/>
          </w:tcPr>
          <w:p w:rsidR="00146F1D" w:rsidRPr="00A51068" w:rsidRDefault="00DF5709" w:rsidP="00A5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4" w:type="dxa"/>
          </w:tcPr>
          <w:p w:rsidR="00146F1D" w:rsidRPr="00A51068" w:rsidRDefault="00DF5709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pengetahuan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luas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="00F14C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F1D" w:rsidRPr="00A51068">
        <w:tc>
          <w:tcPr>
            <w:tcW w:w="563" w:type="dxa"/>
          </w:tcPr>
          <w:p w:rsidR="00146F1D" w:rsidRPr="00A51068" w:rsidRDefault="00DF5709" w:rsidP="00A5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4" w:type="dxa"/>
          </w:tcPr>
          <w:p w:rsidR="00146F1D" w:rsidRPr="00A51068" w:rsidRDefault="00DF5709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F14C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F1D" w:rsidRPr="00A51068">
        <w:trPr>
          <w:trHeight w:val="70"/>
        </w:trPr>
        <w:tc>
          <w:tcPr>
            <w:tcW w:w="563" w:type="dxa"/>
          </w:tcPr>
          <w:p w:rsidR="00146F1D" w:rsidRPr="00A51068" w:rsidRDefault="00DF5709" w:rsidP="00A510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4" w:type="dxa"/>
          </w:tcPr>
          <w:p w:rsidR="00146F1D" w:rsidRPr="00A51068" w:rsidRDefault="00DF5709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Mengatur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strategis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disesuaikan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A510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</w:tcPr>
          <w:p w:rsidR="00146F1D" w:rsidRPr="00A51068" w:rsidRDefault="00146F1D" w:rsidP="00A510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6F1D" w:rsidRPr="00A51068" w:rsidRDefault="00146F1D" w:rsidP="00A51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46F1D" w:rsidRPr="00A51068">
      <w:headerReference w:type="default" r:id="rId8"/>
      <w:pgSz w:w="11907" w:h="16839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709" w:rsidRDefault="00DF5709">
      <w:pPr>
        <w:spacing w:after="0" w:line="240" w:lineRule="auto"/>
      </w:pPr>
      <w:r>
        <w:separator/>
      </w:r>
    </w:p>
  </w:endnote>
  <w:endnote w:type="continuationSeparator" w:id="0">
    <w:p w:rsidR="00DF5709" w:rsidRDefault="00DF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ＭＳ 明朝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709" w:rsidRDefault="00DF5709">
      <w:pPr>
        <w:spacing w:after="0" w:line="240" w:lineRule="auto"/>
      </w:pPr>
      <w:r>
        <w:separator/>
      </w:r>
    </w:p>
  </w:footnote>
  <w:footnote w:type="continuationSeparator" w:id="0">
    <w:p w:rsidR="00DF5709" w:rsidRDefault="00DF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1D" w:rsidRDefault="00DF57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inline distT="114300" distB="114300" distL="114300" distR="114300">
          <wp:extent cx="5731200" cy="119380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1E64"/>
    <w:multiLevelType w:val="multilevel"/>
    <w:tmpl w:val="1040CF7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1D"/>
    <w:rsid w:val="00146F1D"/>
    <w:rsid w:val="00A51068"/>
    <w:rsid w:val="00DF5709"/>
    <w:rsid w:val="00F1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657A1"/>
  <w15:docId w15:val="{F46D4CDE-41B2-4245-82CD-4B1A5B55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2"/>
        <w:szCs w:val="22"/>
        <w:lang w:val="en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B49B5"/>
    <w:pPr>
      <w:ind w:left="720"/>
      <w:contextualSpacing/>
    </w:pPr>
  </w:style>
  <w:style w:type="table" w:styleId="TableGrid">
    <w:name w:val="Table Grid"/>
    <w:basedOn w:val="TableNormal"/>
    <w:uiPriority w:val="39"/>
    <w:rsid w:val="00DB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5B"/>
  </w:style>
  <w:style w:type="paragraph" w:styleId="Footer">
    <w:name w:val="footer"/>
    <w:basedOn w:val="Normal"/>
    <w:link w:val="FooterChar"/>
    <w:uiPriority w:val="99"/>
    <w:unhideWhenUsed/>
    <w:rsid w:val="006F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B5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arjao3+fBCvYKRvTK3w8oERBNA==">AMUW2mXGZbvcueaYreXPwK3slvsngpycRsH8g6EmcEBMcz3WQnRz4JaAipKxfyPikALTKZvUJiHLRXW26eXPGY4DDqq2MUKkPevKOBrAlKqGguInXSsaWj64gimZY5P4t7Vw8bHuC9DsFxlZ1MxKGSYEA5E246v8sNKUkXm9zbqBd4QbujbHbDc=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X250</cp:lastModifiedBy>
  <cp:revision>3</cp:revision>
  <dcterms:created xsi:type="dcterms:W3CDTF">2019-08-01T03:45:00Z</dcterms:created>
  <dcterms:modified xsi:type="dcterms:W3CDTF">2021-06-19T11:53:00Z</dcterms:modified>
</cp:coreProperties>
</file>